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2A" w:rsidRDefault="0058672A" w:rsidP="006B051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9219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8F07AF5" wp14:editId="6CAA0036">
            <wp:extent cx="5940425" cy="8401629"/>
            <wp:effectExtent l="0" t="0" r="0" b="0"/>
            <wp:docPr id="1" name="Рисунок 1" descr="C:\Users\Мой компьюте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A" w:rsidRDefault="0058672A" w:rsidP="006B051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8672A" w:rsidRDefault="0058672A" w:rsidP="006B051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2E64" w:rsidRPr="00085480" w:rsidRDefault="00630D79" w:rsidP="006B05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B62E64" w:rsidRPr="00085480" w:rsidRDefault="00630D7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62E64" w:rsidRPr="00085480" w:rsidRDefault="00630D7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62E64" w:rsidRPr="00085480" w:rsidRDefault="00630D7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подведение обучающихся на доступном для них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осознанию взаимосвязи математики и окружающего мира;</w:t>
      </w:r>
    </w:p>
    <w:p w:rsidR="00B62E64" w:rsidRPr="00085480" w:rsidRDefault="00630D7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арифметического материала начинается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образования, систематизируются и расширяются.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b3bba1d8-96c6-4edf-a714-0cf8fa85e20b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:rsidR="00B62E64" w:rsidRPr="00085480" w:rsidRDefault="00B62E64">
      <w:pPr>
        <w:rPr>
          <w:rFonts w:ascii="Times New Roman" w:hAnsi="Times New Roman" w:cs="Times New Roman"/>
          <w:sz w:val="24"/>
          <w:szCs w:val="24"/>
          <w:lang w:val="ru-RU"/>
        </w:rPr>
        <w:sectPr w:rsidR="00B62E64" w:rsidRPr="00085480">
          <w:pgSz w:w="11906" w:h="16383"/>
          <w:pgMar w:top="1134" w:right="850" w:bottom="1134" w:left="1701" w:header="720" w:footer="720" w:gutter="0"/>
          <w:cols w:space="720"/>
        </w:sect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492195"/>
      <w:bookmarkEnd w:id="0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(числовой) прямой.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6"/>
      <w:bookmarkEnd w:id="3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7"/>
      <w:bookmarkEnd w:id="4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Сравнение десятичных дробей.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8"/>
      <w:bookmarkEnd w:id="5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Угол. Прямой, острый, тупой и развёрнутый углы.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отрезка, метрические единицы длины. Длина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периметр многоугольника. Измерение и построение углов с помощью транспортира.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 и углов прямоугольника, квадрата.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сл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1"/>
      <w:bookmarkEnd w:id="7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2"/>
      <w:bookmarkEnd w:id="8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3"/>
      <w:bookmarkEnd w:id="9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4"/>
      <w:bookmarkEnd w:id="10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5"/>
      <w:bookmarkEnd w:id="11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B62E64" w:rsidRPr="00085480" w:rsidRDefault="00B62E64">
      <w:pPr>
        <w:rPr>
          <w:rFonts w:ascii="Times New Roman" w:hAnsi="Times New Roman" w:cs="Times New Roman"/>
          <w:sz w:val="24"/>
          <w:szCs w:val="24"/>
          <w:lang w:val="ru-RU"/>
        </w:rPr>
        <w:sectPr w:rsidR="00B62E64" w:rsidRPr="00085480">
          <w:pgSz w:w="11906" w:h="16383"/>
          <w:pgMar w:top="1134" w:right="850" w:bottom="1134" w:left="1701" w:header="720" w:footer="720" w:gutter="0"/>
          <w:cols w:space="720"/>
        </w:sect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2492196"/>
      <w:bookmarkEnd w:id="2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62E64" w:rsidRPr="00085480" w:rsidRDefault="00630D7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2E64" w:rsidRPr="00085480" w:rsidRDefault="00630D7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2E64" w:rsidRPr="00085480" w:rsidRDefault="00630D7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62E64" w:rsidRPr="00085480" w:rsidRDefault="00630D7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2E64" w:rsidRPr="00085480" w:rsidRDefault="00630D7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62E64" w:rsidRPr="00085480" w:rsidRDefault="00630D7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62E64" w:rsidRPr="00085480" w:rsidRDefault="00630D7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2E64" w:rsidRPr="00085480" w:rsidRDefault="00630D7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2E64" w:rsidRPr="00085480" w:rsidRDefault="00630D7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62E64" w:rsidRPr="00085480" w:rsidRDefault="00630D7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62E64" w:rsidRPr="00085480" w:rsidRDefault="00630D7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B62E64" w:rsidRPr="00085480" w:rsidRDefault="00630D7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62E64" w:rsidRPr="00085480" w:rsidRDefault="00630D7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2E64" w:rsidRPr="00085480" w:rsidRDefault="00630D7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B62E64" w:rsidRPr="00085480" w:rsidRDefault="00B62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8"/>
      <w:bookmarkEnd w:id="13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(числовой) прямой.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9"/>
      <w:bookmarkEnd w:id="14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10"/>
      <w:bookmarkEnd w:id="15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1"/>
      <w:bookmarkEnd w:id="16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2"/>
      <w:bookmarkEnd w:id="17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3"/>
      <w:bookmarkEnd w:id="18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4"/>
      <w:bookmarkEnd w:id="19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62E64" w:rsidRPr="00085480" w:rsidRDefault="00630D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62E64" w:rsidRPr="00085480" w:rsidRDefault="00B62E64">
      <w:pPr>
        <w:rPr>
          <w:rFonts w:ascii="Times New Roman" w:hAnsi="Times New Roman" w:cs="Times New Roman"/>
          <w:sz w:val="24"/>
          <w:szCs w:val="24"/>
          <w:lang w:val="ru-RU"/>
        </w:rPr>
        <w:sectPr w:rsidR="00B62E64" w:rsidRPr="00085480">
          <w:pgSz w:w="11906" w:h="16383"/>
          <w:pgMar w:top="1134" w:right="850" w:bottom="1134" w:left="1701" w:header="720" w:footer="720" w:gutter="0"/>
          <w:cols w:space="720"/>
        </w:sectPr>
      </w:pPr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2492192"/>
      <w:bookmarkEnd w:id="12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466"/>
        <w:gridCol w:w="893"/>
        <w:gridCol w:w="992"/>
        <w:gridCol w:w="1134"/>
        <w:gridCol w:w="2835"/>
        <w:gridCol w:w="3734"/>
      </w:tblGrid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</w:tcPr>
          <w:p w:rsidR="006B051E" w:rsidRPr="00085480" w:rsidRDefault="006B051E" w:rsidP="006B0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учетом рабочей программы воспитания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2A1C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 беседа, направленная на необходимость изучения математики для адаптации в повседневной жизни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2A1C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деятельность, направленная на расширение опыта применения математических отношений в реальной жизни.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2A1C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игры, направленные на оценивание своих успехов в изучении математики, намечать пути устранения трудностей.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2A1C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деятельность, направленная на расширение опыта применения математических отношений в реальной жизни.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39F6"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 проекты, направленные на применение правил совместной деятельности со сверстниками, проявление способности договариваться, лидировать, следовать указаниям, осознавать личную ответственность и объективно оценивать свой вклад в общий результат.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2A1C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деятельность, направленная на расширение опыта применения математических отношений в реальной жизни.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39F6"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работа, направленная на развитие способности мыслить, рассуждать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139F6"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E64" w:rsidRPr="00085480" w:rsidRDefault="00B62E64">
      <w:pPr>
        <w:rPr>
          <w:rFonts w:ascii="Times New Roman" w:hAnsi="Times New Roman" w:cs="Times New Roman"/>
          <w:sz w:val="24"/>
          <w:szCs w:val="24"/>
        </w:rPr>
        <w:sectPr w:rsidR="00B62E64" w:rsidRPr="00085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429"/>
        <w:gridCol w:w="946"/>
        <w:gridCol w:w="977"/>
        <w:gridCol w:w="1134"/>
        <w:gridCol w:w="2835"/>
        <w:gridCol w:w="3734"/>
      </w:tblGrid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</w:tcPr>
          <w:p w:rsidR="006B051E" w:rsidRPr="00085480" w:rsidRDefault="006B051E" w:rsidP="006B0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учетом рабочей программы воспитания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 беседа, направленная на изучение математики для адаптации в повседневной жизни.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геометрия. </w:t>
            </w: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работа по составлению памяток, направленная на расширение опыта применения математических отношений в реальной жизни, повышающих интерес к интеллектуальному труду и уверенность в своих силах.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 ролевые игры, направленные на умение пользоваться разнообразными информационными средствами для решения предложенных и самостоятельно выбранных учебных проблем, задач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Симметрия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Самостоятельная работа по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составлению памяток, направленная на расширение опыта применения математических отношений в реальной жизни, повышающих интерес к интеллектуальному труду и уверенность в своих силах.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 проекты, направленные на применение правил совместной деятельности со сверстниками, проявление способности договариваться, лидировать, следовать указаниям, осознавать личную ответственность и объективно оценивать свой вклад в общий результат.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работа по составлению памяток, направленная на расширение опыта применения математических отношений в реальной жизни, повышающих интерес к интеллектуальному труду и уверенность в своих силах.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Учебные ситуации, направленные на развитие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способности мыслить, рассуждать, выдвигать предположения и доказывать или опровергать их.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 ролевые игры, направленные на умение пользоваться разнообразными информационными средствами для решения предложенных и самостоятельно выбранных учебных проблем, задач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работа по составлению памяток, направленная на расширение опыта применения математических отношений в реальной жизни, повышающих интерес к интеллектуальному труду и уверенность в своих силах.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6B0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</w:tcPr>
          <w:p w:rsidR="007139F6" w:rsidRPr="00085480" w:rsidRDefault="001F28D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работа, направленная на умение применять математику для решения практических задач в повседневной жизни, в том числе при оказании помощи одноклассникам.</w:t>
            </w:r>
          </w:p>
        </w:tc>
      </w:tr>
      <w:tr w:rsidR="007139F6" w:rsidRPr="00085480" w:rsidTr="006B051E">
        <w:trPr>
          <w:trHeight w:val="144"/>
          <w:tblCellSpacing w:w="20" w:type="nil"/>
        </w:trPr>
        <w:tc>
          <w:tcPr>
            <w:tcW w:w="4414" w:type="dxa"/>
            <w:gridSpan w:val="2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="007139F6" w:rsidRPr="00085480" w:rsidRDefault="0071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E64" w:rsidRPr="00085480" w:rsidRDefault="00B62E64">
      <w:pPr>
        <w:rPr>
          <w:rFonts w:ascii="Times New Roman" w:hAnsi="Times New Roman" w:cs="Times New Roman"/>
          <w:sz w:val="24"/>
          <w:szCs w:val="24"/>
          <w:lang w:val="ru-RU"/>
        </w:rPr>
        <w:sectPr w:rsidR="00B62E64" w:rsidRPr="00085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E64" w:rsidRPr="00085480" w:rsidRDefault="00630D79" w:rsidP="006B05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1" w:name="block-2492191"/>
      <w:bookmarkEnd w:id="20"/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85"/>
        <w:gridCol w:w="1841"/>
        <w:gridCol w:w="1910"/>
        <w:gridCol w:w="3050"/>
      </w:tblGrid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9DC" w:rsidRPr="00085480" w:rsidRDefault="00A7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9DC" w:rsidRPr="00085480" w:rsidRDefault="00A7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9DC" w:rsidRPr="00085480" w:rsidRDefault="00A7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Сравнение, округление натуральных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Переместительное и сочетательное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"Построение узора из окружностей"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обыкновенных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Многоугольники. Четырёхугольник,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A749DC" w:rsidRPr="00085480" w:rsidTr="00A749DC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49DC" w:rsidRPr="00085480" w:rsidTr="00A749DC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49DC" w:rsidRPr="00085480" w:rsidRDefault="00A74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B62E64" w:rsidRPr="00085480" w:rsidRDefault="00B62E64">
      <w:pPr>
        <w:rPr>
          <w:rFonts w:ascii="Times New Roman" w:hAnsi="Times New Roman" w:cs="Times New Roman"/>
          <w:sz w:val="24"/>
          <w:szCs w:val="24"/>
        </w:rPr>
        <w:sectPr w:rsidR="00B62E64" w:rsidRPr="00085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624"/>
        <w:gridCol w:w="1192"/>
        <w:gridCol w:w="1841"/>
        <w:gridCol w:w="1910"/>
        <w:gridCol w:w="3050"/>
      </w:tblGrid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CA" w:rsidRPr="00085480" w:rsidRDefault="00B1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CA" w:rsidRPr="00085480" w:rsidRDefault="00B1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CA" w:rsidRPr="00085480" w:rsidRDefault="00B1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 w:rsidP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 w:rsidP="009C58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за 1 четверть.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Анализ, работа над ошибками в к.р. </w:t>
            </w:r>
            <w:r w:rsidR="00B10CCA"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Административная контрольная работа за 1 полугодие.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Анализ, работа над ошибками в к.р. </w:t>
            </w:r>
            <w:r w:rsidR="00B10CCA"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81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CCA"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46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46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46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за 3 четверть.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9C589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 работа над ошибками в к.р. 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746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1F2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B10CCA" w:rsidRPr="00085480" w:rsidTr="00B10CC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854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0CCA" w:rsidRPr="00085480" w:rsidTr="00B10CCA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CCA" w:rsidRPr="00085480" w:rsidRDefault="00B10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</w:tbl>
    <w:p w:rsidR="00B62E64" w:rsidRPr="00085480" w:rsidRDefault="00B62E64">
      <w:pPr>
        <w:rPr>
          <w:rFonts w:ascii="Times New Roman" w:hAnsi="Times New Roman" w:cs="Times New Roman"/>
          <w:sz w:val="24"/>
          <w:szCs w:val="24"/>
          <w:lang w:val="ru-RU"/>
        </w:rPr>
        <w:sectPr w:rsidR="00B62E64" w:rsidRPr="0008548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_GoBack"/>
      <w:bookmarkEnd w:id="22"/>
    </w:p>
    <w:p w:rsidR="00B62E64" w:rsidRPr="00085480" w:rsidRDefault="00630D7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2492197"/>
      <w:bookmarkEnd w:id="21"/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62E64" w:rsidRPr="00085480" w:rsidRDefault="00630D7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62E64" w:rsidRPr="00085480" w:rsidRDefault="00630D79" w:rsidP="007302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730269"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 (в 2 частях), 6 класс/ Виленкин Н.Я., </w:t>
      </w:r>
      <w:proofErr w:type="gramStart"/>
      <w:r w:rsidR="00730269"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Жохов</w:t>
      </w:r>
      <w:proofErr w:type="gramEnd"/>
      <w:r w:rsidR="00730269"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В.И., Чесноков А.С., Александрова Л.А., Шварцбурд С.И., Акционерное общество «Издательство «Просвещение»</w:t>
      </w:r>
      <w:r w:rsidR="00730269"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4" w:name="d7c2c798-9b73-44dc-9a35-b94ca1af2727"/>
      <w:r w:rsidR="00730269"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4"/>
      <w:r w:rsidR="00730269"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B62E64" w:rsidRPr="00085480" w:rsidRDefault="00630D7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62E64" w:rsidRPr="00085480" w:rsidRDefault="00630D7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2A1C0B" w:rsidRPr="00085480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: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</w:t>
      </w:r>
      <w:proofErr w:type="gramStart"/>
      <w:r w:rsidR="002A1C0B" w:rsidRPr="00085480">
        <w:rPr>
          <w:rFonts w:ascii="Times New Roman" w:hAnsi="Times New Roman" w:cs="Times New Roman"/>
          <w:sz w:val="24"/>
          <w:szCs w:val="24"/>
          <w:lang w:val="ru-RU"/>
        </w:rPr>
        <w:t>—М</w:t>
      </w:r>
      <w:proofErr w:type="gramEnd"/>
      <w:r w:rsidR="002A1C0B" w:rsidRPr="00085480">
        <w:rPr>
          <w:rFonts w:ascii="Times New Roman" w:hAnsi="Times New Roman" w:cs="Times New Roman"/>
          <w:sz w:val="24"/>
          <w:szCs w:val="24"/>
          <w:lang w:val="ru-RU"/>
        </w:rPr>
        <w:t xml:space="preserve">осква : Просвещение, 2023. — 64 с. </w:t>
      </w:r>
      <w:r w:rsidR="002A1C0B" w:rsidRPr="00085480">
        <w:rPr>
          <w:rFonts w:ascii="Times New Roman" w:hAnsi="Times New Roman" w:cs="Times New Roman"/>
          <w:sz w:val="24"/>
          <w:szCs w:val="24"/>
        </w:rPr>
        <w:t>ISBN</w:t>
      </w:r>
      <w:r w:rsidR="002A1C0B" w:rsidRPr="00085480">
        <w:rPr>
          <w:rFonts w:ascii="Times New Roman" w:hAnsi="Times New Roman" w:cs="Times New Roman"/>
          <w:sz w:val="24"/>
          <w:szCs w:val="24"/>
          <w:lang w:val="ru-RU"/>
        </w:rPr>
        <w:t xml:space="preserve"> 978-5-09-108878-6</w:t>
      </w:r>
    </w:p>
    <w:p w:rsidR="00B62E64" w:rsidRPr="00085480" w:rsidRDefault="00B62E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62E64" w:rsidRPr="00085480" w:rsidRDefault="00630D7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30269" w:rsidRPr="00085480" w:rsidRDefault="00730269" w:rsidP="007302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4131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 (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Российская электронная школа (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5-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sdamgia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854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7. https://vpr.sdamgia.ru.</w:t>
      </w:r>
      <w:r w:rsidRPr="00085480">
        <w:rPr>
          <w:rFonts w:ascii="Times New Roman" w:hAnsi="Times New Roman" w:cs="Times New Roman"/>
          <w:sz w:val="24"/>
          <w:szCs w:val="24"/>
        </w:rPr>
        <w:br/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 xml:space="preserve"> 8. https://uztest.ru.</w:t>
      </w:r>
      <w:r w:rsidRPr="00085480">
        <w:rPr>
          <w:rFonts w:ascii="Times New Roman" w:hAnsi="Times New Roman" w:cs="Times New Roman"/>
          <w:sz w:val="24"/>
          <w:szCs w:val="24"/>
        </w:rPr>
        <w:br/>
      </w:r>
      <w:bookmarkStart w:id="25" w:name="f8298865-b615-4fbc-b3b5-26c7aa18d60c"/>
      <w:bookmarkEnd w:id="25"/>
      <w:r w:rsidRPr="00085480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08548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23"/>
    <w:p w:rsidR="00630D79" w:rsidRPr="00085480" w:rsidRDefault="00630D79">
      <w:pPr>
        <w:rPr>
          <w:rFonts w:ascii="Times New Roman" w:hAnsi="Times New Roman" w:cs="Times New Roman"/>
          <w:sz w:val="24"/>
          <w:szCs w:val="24"/>
        </w:rPr>
      </w:pPr>
    </w:p>
    <w:sectPr w:rsidR="00630D79" w:rsidRPr="000854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13C7"/>
    <w:multiLevelType w:val="multilevel"/>
    <w:tmpl w:val="D7849B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1657B4"/>
    <w:multiLevelType w:val="multilevel"/>
    <w:tmpl w:val="CB88AA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079A3"/>
    <w:multiLevelType w:val="multilevel"/>
    <w:tmpl w:val="5E9031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D66F75"/>
    <w:multiLevelType w:val="multilevel"/>
    <w:tmpl w:val="732A92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275988"/>
    <w:multiLevelType w:val="multilevel"/>
    <w:tmpl w:val="152A2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85E57"/>
    <w:multiLevelType w:val="multilevel"/>
    <w:tmpl w:val="CEF2C1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CE6835"/>
    <w:multiLevelType w:val="multilevel"/>
    <w:tmpl w:val="318E8C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2E64"/>
    <w:rsid w:val="00082210"/>
    <w:rsid w:val="00085480"/>
    <w:rsid w:val="001F28DB"/>
    <w:rsid w:val="002A1C0B"/>
    <w:rsid w:val="0058672A"/>
    <w:rsid w:val="00630D79"/>
    <w:rsid w:val="006B051E"/>
    <w:rsid w:val="006E1BC0"/>
    <w:rsid w:val="007139F6"/>
    <w:rsid w:val="00730269"/>
    <w:rsid w:val="007467E5"/>
    <w:rsid w:val="0078120E"/>
    <w:rsid w:val="009C5898"/>
    <w:rsid w:val="00A314E3"/>
    <w:rsid w:val="00A749DC"/>
    <w:rsid w:val="00B10CCA"/>
    <w:rsid w:val="00B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8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99" Type="http://schemas.openxmlformats.org/officeDocument/2006/relationships/hyperlink" Target="https://m.edsoo.ru/f2a338b6" TargetMode="External"/><Relationship Id="rId303" Type="http://schemas.openxmlformats.org/officeDocument/2006/relationships/hyperlink" Target="https://m.edsoo.ru/f2a33f46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226e" TargetMode="External"/><Relationship Id="rId205" Type="http://schemas.openxmlformats.org/officeDocument/2006/relationships/hyperlink" Target="https://m.edsoo.ru/f2a26936" TargetMode="External"/><Relationship Id="rId226" Type="http://schemas.openxmlformats.org/officeDocument/2006/relationships/hyperlink" Target="https://m.edsoo.ru/f2a291e0" TargetMode="External"/><Relationship Id="rId247" Type="http://schemas.openxmlformats.org/officeDocument/2006/relationships/hyperlink" Target="https://m.edsoo.ru/f2a2a19e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2dab0" TargetMode="External"/><Relationship Id="rId289" Type="http://schemas.openxmlformats.org/officeDocument/2006/relationships/hyperlink" Target="https://m.edsoo.ru/f2a325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2a3e" TargetMode="External"/><Relationship Id="rId216" Type="http://schemas.openxmlformats.org/officeDocument/2006/relationships/hyperlink" Target="https://m.edsoo.ru/f2a27c00" TargetMode="External"/><Relationship Id="rId237" Type="http://schemas.openxmlformats.org/officeDocument/2006/relationships/hyperlink" Target="https://m.edsoo.ru/f2a252ca" TargetMode="External"/><Relationship Id="rId258" Type="http://schemas.openxmlformats.org/officeDocument/2006/relationships/hyperlink" Target="https://m.edsoo.ru/f2a2c17e" TargetMode="External"/><Relationship Id="rId279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21c8" TargetMode="External"/><Relationship Id="rId304" Type="http://schemas.openxmlformats.org/officeDocument/2006/relationships/hyperlink" Target="https://m.edsoo.ru/f2a340b8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2412" TargetMode="External"/><Relationship Id="rId206" Type="http://schemas.openxmlformats.org/officeDocument/2006/relationships/hyperlink" Target="https://m.edsoo.ru/f2a26ab2" TargetMode="External"/><Relationship Id="rId227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a2f2" TargetMode="External"/><Relationship Id="rId269" Type="http://schemas.openxmlformats.org/officeDocument/2006/relationships/hyperlink" Target="https://m.edsoo.ru/f2a2dde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05e4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2b9c" TargetMode="External"/><Relationship Id="rId217" Type="http://schemas.openxmlformats.org/officeDocument/2006/relationships/hyperlink" Target="https://m.edsoo.ru/f2a282c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57fc" TargetMode="External"/><Relationship Id="rId259" Type="http://schemas.openxmlformats.org/officeDocument/2006/relationships/hyperlink" Target="https://m.edsoo.ru/f2a2c886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2defc" TargetMode="External"/><Relationship Id="rId291" Type="http://schemas.openxmlformats.org/officeDocument/2006/relationships/hyperlink" Target="https://m.edsoo.ru/f2a3234e" TargetMode="External"/><Relationship Id="rId305" Type="http://schemas.openxmlformats.org/officeDocument/2006/relationships/hyperlink" Target="https://m.edsoo.ru/f2a3420c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26e2" TargetMode="External"/><Relationship Id="rId207" Type="http://schemas.openxmlformats.org/officeDocument/2006/relationships/hyperlink" Target="https://m.edsoo.ru/f2a2721e" TargetMode="External"/><Relationship Id="rId228" Type="http://schemas.openxmlformats.org/officeDocument/2006/relationships/hyperlink" Target="https://m.edsoo.ru/f2a28448" TargetMode="External"/><Relationship Id="rId249" Type="http://schemas.openxmlformats.org/officeDocument/2006/relationships/hyperlink" Target="https://m.edsoo.ru/f2a2a2f2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2ca3e" TargetMode="External"/><Relationship Id="rId281" Type="http://schemas.openxmlformats.org/officeDocument/2006/relationships/hyperlink" Target="https://m.edsoo.ru/f2a30706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20" Type="http://schemas.openxmlformats.org/officeDocument/2006/relationships/hyperlink" Target="https://m.edsoo.ru/f2a1bcfc" TargetMode="External"/><Relationship Id="rId141" Type="http://schemas.openxmlformats.org/officeDocument/2006/relationships/hyperlink" Target="https://m.edsoo.ru/f2a1e5f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340c" TargetMode="External"/><Relationship Id="rId218" Type="http://schemas.openxmlformats.org/officeDocument/2006/relationships/hyperlink" Target="https://m.edsoo.ru/f2a282c2" TargetMode="External"/><Relationship Id="rId239" Type="http://schemas.openxmlformats.org/officeDocument/2006/relationships/hyperlink" Target="https://m.edsoo.ru/f2a2598c" TargetMode="External"/><Relationship Id="rId250" Type="http://schemas.openxmlformats.org/officeDocument/2006/relationships/hyperlink" Target="https://m.edsoo.ru/f2a2a75c" TargetMode="External"/><Relationship Id="rId271" Type="http://schemas.openxmlformats.org/officeDocument/2006/relationships/hyperlink" Target="https://m.edsoo.ru/f2a2e384" TargetMode="External"/><Relationship Id="rId292" Type="http://schemas.openxmlformats.org/officeDocument/2006/relationships/hyperlink" Target="https://m.edsoo.ru/f2a328f8" TargetMode="External"/><Relationship Id="rId306" Type="http://schemas.openxmlformats.org/officeDocument/2006/relationships/hyperlink" Target="https://m.edsoo.ru/f2a3432e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1274" TargetMode="External"/><Relationship Id="rId301" Type="http://schemas.openxmlformats.org/officeDocument/2006/relationships/hyperlink" Target="https://m.edsoo.ru/f2a33ad2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28a4" TargetMode="External"/><Relationship Id="rId199" Type="http://schemas.openxmlformats.org/officeDocument/2006/relationships/hyperlink" Target="https://m.edsoo.ru/f2a24a32" TargetMode="External"/><Relationship Id="rId203" Type="http://schemas.openxmlformats.org/officeDocument/2006/relationships/hyperlink" Target="https://m.edsoo.ru/f2a261fc" TargetMode="External"/><Relationship Id="rId208" Type="http://schemas.openxmlformats.org/officeDocument/2006/relationships/hyperlink" Target="https://m.edsoo.ru/f2a2749e" TargetMode="External"/><Relationship Id="rId229" Type="http://schemas.openxmlformats.org/officeDocument/2006/relationships/hyperlink" Target="https://m.edsoo.ru/f2a2651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8efc" TargetMode="External"/><Relationship Id="rId240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bd14" TargetMode="External"/><Relationship Id="rId261" Type="http://schemas.openxmlformats.org/officeDocument/2006/relationships/hyperlink" Target="https://m.edsoo.ru/f2a2cba6" TargetMode="External"/><Relationship Id="rId266" Type="http://schemas.openxmlformats.org/officeDocument/2006/relationships/hyperlink" Target="https://m.edsoo.ru/f2a2d830" TargetMode="External"/><Relationship Id="rId287" Type="http://schemas.openxmlformats.org/officeDocument/2006/relationships/hyperlink" Target="https://m.edsoo.ru/f2a31afc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0ca6" TargetMode="External"/><Relationship Id="rId312" Type="http://schemas.openxmlformats.org/officeDocument/2006/relationships/theme" Target="theme/theme1.xm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340c" TargetMode="External"/><Relationship Id="rId189" Type="http://schemas.openxmlformats.org/officeDocument/2006/relationships/hyperlink" Target="https://m.edsoo.ru/f2a24104" TargetMode="External"/><Relationship Id="rId219" Type="http://schemas.openxmlformats.org/officeDocument/2006/relationships/hyperlink" Target="https://m.edsoo.ru/f2a2844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7d40" TargetMode="External"/><Relationship Id="rId230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509a" TargetMode="External"/><Relationship Id="rId251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bf6c" TargetMode="External"/><Relationship Id="rId277" Type="http://schemas.openxmlformats.org/officeDocument/2006/relationships/hyperlink" Target="https://m.edsoo.ru/f2a2f248" TargetMode="External"/><Relationship Id="rId298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2e5f0" TargetMode="External"/><Relationship Id="rId293" Type="http://schemas.openxmlformats.org/officeDocument/2006/relationships/hyperlink" Target="https://m.edsoo.ru/f2a32a9c" TargetMode="External"/><Relationship Id="rId302" Type="http://schemas.openxmlformats.org/officeDocument/2006/relationships/hyperlink" Target="https://m.edsoo.ru/f2a33bd6" TargetMode="External"/><Relationship Id="rId30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42a8" TargetMode="External"/><Relationship Id="rId209" Type="http://schemas.openxmlformats.org/officeDocument/2006/relationships/hyperlink" Target="https://m.edsoo.ru/f2a275ac" TargetMode="External"/><Relationship Id="rId190" Type="http://schemas.openxmlformats.org/officeDocument/2006/relationships/hyperlink" Target="https://m.edsoo.ru/f2a21e90" TargetMode="External"/><Relationship Id="rId204" Type="http://schemas.openxmlformats.org/officeDocument/2006/relationships/hyperlink" Target="https://m.edsoo.ru/f2a26670" TargetMode="External"/><Relationship Id="rId220" Type="http://schemas.openxmlformats.org/officeDocument/2006/relationships/hyperlink" Target="https://m.edsoo.ru/f2a28448" TargetMode="External"/><Relationship Id="rId225" Type="http://schemas.openxmlformats.org/officeDocument/2006/relationships/hyperlink" Target="https://m.edsoo.ru/f2a29064" TargetMode="External"/><Relationship Id="rId241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be40" TargetMode="External"/><Relationship Id="rId267" Type="http://schemas.openxmlformats.org/officeDocument/2006/relationships/hyperlink" Target="https://m.edsoo.ru/f2a2d984" TargetMode="External"/><Relationship Id="rId288" Type="http://schemas.openxmlformats.org/officeDocument/2006/relationships/hyperlink" Target="https://m.edsoo.ru/f2a3206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2cba6" TargetMode="External"/><Relationship Id="rId283" Type="http://schemas.openxmlformats.org/officeDocument/2006/relationships/hyperlink" Target="https://m.edsoo.ru/f2a311d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34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274" TargetMode="External"/><Relationship Id="rId210" Type="http://schemas.openxmlformats.org/officeDocument/2006/relationships/hyperlink" Target="https://m.edsoo.ru/f2a2638c" TargetMode="External"/><Relationship Id="rId215" Type="http://schemas.openxmlformats.org/officeDocument/2006/relationships/hyperlink" Target="https://m.edsoo.ru/f2a27ec6" TargetMode="External"/><Relationship Id="rId236" Type="http://schemas.openxmlformats.org/officeDocument/2006/relationships/hyperlink" Target="https://m.edsoo.ru/f2a25428" TargetMode="External"/><Relationship Id="rId257" Type="http://schemas.openxmlformats.org/officeDocument/2006/relationships/hyperlink" Target="https://m.edsoo.ru/f2a2c07a" TargetMode="External"/><Relationship Id="rId278" Type="http://schemas.openxmlformats.org/officeDocument/2006/relationships/hyperlink" Target="https://m.edsoo.ru/f2a3035a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9546" TargetMode="External"/><Relationship Id="rId252" Type="http://schemas.openxmlformats.org/officeDocument/2006/relationships/hyperlink" Target="https://m.edsoo.ru/f2a29eb0" TargetMode="External"/><Relationship Id="rId273" Type="http://schemas.openxmlformats.org/officeDocument/2006/relationships/hyperlink" Target="https://m.edsoo.ru/f2a2e762" TargetMode="External"/><Relationship Id="rId294" Type="http://schemas.openxmlformats.org/officeDocument/2006/relationships/hyperlink" Target="https://m.edsoo.ru/f2a32bd2" TargetMode="External"/><Relationship Id="rId308" Type="http://schemas.openxmlformats.org/officeDocument/2006/relationships/hyperlink" Target="https://m.edsoo.ru/f2a3482e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4442" TargetMode="External"/><Relationship Id="rId200" Type="http://schemas.openxmlformats.org/officeDocument/2006/relationships/hyperlink" Target="https://m.edsoo.ru/f2a24776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8a7e" TargetMode="External"/><Relationship Id="rId242" Type="http://schemas.openxmlformats.org/officeDocument/2006/relationships/hyperlink" Target="https://m.edsoo.ru/f2a2b972" TargetMode="External"/><Relationship Id="rId263" Type="http://schemas.openxmlformats.org/officeDocument/2006/relationships/hyperlink" Target="https://m.edsoo.ru/f2a2cba6" TargetMode="External"/><Relationship Id="rId284" Type="http://schemas.openxmlformats.org/officeDocument/2006/relationships/hyperlink" Target="https://m.edsoo.ru/f2a3178c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340c" TargetMode="External"/><Relationship Id="rId211" Type="http://schemas.openxmlformats.org/officeDocument/2006/relationships/hyperlink" Target="https://m.edsoo.ru/f2a2638c" TargetMode="External"/><Relationship Id="rId232" Type="http://schemas.openxmlformats.org/officeDocument/2006/relationships/hyperlink" Target="https://m.edsoo.ru/f2a29a46" TargetMode="External"/><Relationship Id="rId253" Type="http://schemas.openxmlformats.org/officeDocument/2006/relationships/hyperlink" Target="https://m.edsoo.ru/f2a29eb0" TargetMode="External"/><Relationship Id="rId274" Type="http://schemas.openxmlformats.org/officeDocument/2006/relationships/hyperlink" Target="https://m.edsoo.ru/f2a2eb90" TargetMode="External"/><Relationship Id="rId295" Type="http://schemas.openxmlformats.org/officeDocument/2006/relationships/hyperlink" Target="https://m.edsoo.ru/f2a3312c" TargetMode="External"/><Relationship Id="rId309" Type="http://schemas.openxmlformats.org/officeDocument/2006/relationships/hyperlink" Target="https://m.edsoo.ru/f2a34950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4596" TargetMode="External"/><Relationship Id="rId201" Type="http://schemas.openxmlformats.org/officeDocument/2006/relationships/hyperlink" Target="https://m.edsoo.ru/f2a24776" TargetMode="External"/><Relationship Id="rId222" Type="http://schemas.openxmlformats.org/officeDocument/2006/relationships/hyperlink" Target="https://m.edsoo.ru/f2a28c22" TargetMode="External"/><Relationship Id="rId243" Type="http://schemas.openxmlformats.org/officeDocument/2006/relationships/hyperlink" Target="https://m.edsoo.ru/f2a2bada" TargetMode="External"/><Relationship Id="rId264" Type="http://schemas.openxmlformats.org/officeDocument/2006/relationships/hyperlink" Target="https://m.edsoo.ru/f2a2ce30" TargetMode="External"/><Relationship Id="rId285" Type="http://schemas.openxmlformats.org/officeDocument/2006/relationships/hyperlink" Target="https://m.edsoo.ru/f2a318a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310" Type="http://schemas.openxmlformats.org/officeDocument/2006/relationships/hyperlink" Target="https://m.edsoo.ru/f2a34d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2d2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76c4" TargetMode="External"/><Relationship Id="rId233" Type="http://schemas.openxmlformats.org/officeDocument/2006/relationships/hyperlink" Target="https://m.edsoo.ru/f2a29d34" TargetMode="External"/><Relationship Id="rId254" Type="http://schemas.openxmlformats.org/officeDocument/2006/relationships/hyperlink" Target="https://m.edsoo.ru/f2a2ae8c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2ecf8" TargetMode="External"/><Relationship Id="rId296" Type="http://schemas.openxmlformats.org/officeDocument/2006/relationships/hyperlink" Target="https://m.edsoo.ru/f2a33352" TargetMode="External"/><Relationship Id="rId300" Type="http://schemas.openxmlformats.org/officeDocument/2006/relationships/hyperlink" Target="https://m.edsoo.ru/f2a339ce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0d6a" TargetMode="External"/><Relationship Id="rId198" Type="http://schemas.openxmlformats.org/officeDocument/2006/relationships/hyperlink" Target="https://m.edsoo.ru/f2a248d4" TargetMode="External"/><Relationship Id="rId202" Type="http://schemas.openxmlformats.org/officeDocument/2006/relationships/hyperlink" Target="https://m.edsoo.ru/f2a24eb0" TargetMode="External"/><Relationship Id="rId223" Type="http://schemas.openxmlformats.org/officeDocument/2006/relationships/hyperlink" Target="https://m.edsoo.ru/f2a28d76" TargetMode="External"/><Relationship Id="rId244" Type="http://schemas.openxmlformats.org/officeDocument/2006/relationships/hyperlink" Target="https://m.edsoo.ru/f2a2bbe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2cf48" TargetMode="External"/><Relationship Id="rId286" Type="http://schemas.openxmlformats.org/officeDocument/2006/relationships/hyperlink" Target="https://m.edsoo.ru/f2a319c6" TargetMode="External"/><Relationship Id="rId50" Type="http://schemas.openxmlformats.org/officeDocument/2006/relationships/hyperlink" Target="https://m.edsoo.ru/f2a12080" TargetMode="External"/><Relationship Id="rId104" Type="http://schemas.openxmlformats.org/officeDocument/2006/relationships/hyperlink" Target="https://m.edsoo.ru/f2a199f2" TargetMode="External"/><Relationship Id="rId125" Type="http://schemas.openxmlformats.org/officeDocument/2006/relationships/hyperlink" Target="https://m.edsoo.ru/f2a1ce4a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3254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213" Type="http://schemas.openxmlformats.org/officeDocument/2006/relationships/hyperlink" Target="https://m.edsoo.ru/f2a277dc" TargetMode="External"/><Relationship Id="rId234" Type="http://schemas.openxmlformats.org/officeDocument/2006/relationships/hyperlink" Target="https://m.edsoo.ru/f2a29b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ae8c" TargetMode="External"/><Relationship Id="rId276" Type="http://schemas.openxmlformats.org/officeDocument/2006/relationships/hyperlink" Target="https://m.edsoo.ru/f2a2ee10" TargetMode="External"/><Relationship Id="rId297" Type="http://schemas.openxmlformats.org/officeDocument/2006/relationships/hyperlink" Target="https://m.edsoo.ru/f2a3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12181</Words>
  <Characters>69432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 компьютер</cp:lastModifiedBy>
  <cp:revision>20</cp:revision>
  <dcterms:created xsi:type="dcterms:W3CDTF">2023-08-28T04:03:00Z</dcterms:created>
  <dcterms:modified xsi:type="dcterms:W3CDTF">2023-09-14T20:03:00Z</dcterms:modified>
</cp:coreProperties>
</file>