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B5" w:rsidRDefault="001F686E" w:rsidP="00D62D8E">
      <w:pPr>
        <w:spacing w:after="16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1F686E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ПЛАН МЕРОПРИЯТИЙ </w:t>
      </w:r>
      <w:r w:rsidR="00EC25B5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МБОУ «Зеленцовская О</w:t>
      </w:r>
      <w:r w:rsidR="00D62D8E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ОШ»</w:t>
      </w:r>
    </w:p>
    <w:p w:rsidR="001F686E" w:rsidRPr="001F686E" w:rsidRDefault="001F686E" w:rsidP="00D62D8E">
      <w:pPr>
        <w:spacing w:after="16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1F686E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ПО П</w:t>
      </w:r>
      <w:r w:rsidR="00D62D8E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РОТИВ</w:t>
      </w:r>
      <w:r w:rsidR="003A1EBC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ОДЕЙСТВИЮ КОРРУПЦИИ</w:t>
      </w:r>
    </w:p>
    <w:tbl>
      <w:tblPr>
        <w:tblW w:w="8928" w:type="dxa"/>
        <w:tblCellMar>
          <w:left w:w="0" w:type="dxa"/>
          <w:right w:w="0" w:type="dxa"/>
        </w:tblCellMar>
        <w:tblLook w:val="04A0"/>
      </w:tblPr>
      <w:tblGrid>
        <w:gridCol w:w="674"/>
        <w:gridCol w:w="4258"/>
        <w:gridCol w:w="1711"/>
        <w:gridCol w:w="2285"/>
      </w:tblGrid>
      <w:tr w:rsidR="001F686E" w:rsidRPr="001F686E" w:rsidTr="001F686E">
        <w:trPr>
          <w:trHeight w:val="62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6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6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6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6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F686E" w:rsidRPr="001F686E" w:rsidTr="001F686E">
        <w:trPr>
          <w:trHeight w:val="9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9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9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9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9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1F686E" w:rsidRPr="001F686E" w:rsidTr="001F686E">
        <w:tc>
          <w:tcPr>
            <w:tcW w:w="106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Организация проведения анкетирования родителей обучающихся школы по вопросам противодействия коррупции.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1F686E" w:rsidRPr="001F686E" w:rsidTr="001F686E">
        <w:tc>
          <w:tcPr>
            <w:tcW w:w="106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2. Повышение эффективности деятельности школы по противодействию коррупции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Назначение ответственных лиц за осуществление мероприятий по профилактике коррупции в школе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один раз в год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заместитель директора УВР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Разработка планов мероприятий по противодействию коррупции в школе по</w:t>
            </w:r>
            <w:proofErr w:type="gram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1F686E" w:rsidRPr="001F686E" w:rsidRDefault="001F686E" w:rsidP="001F686E">
            <w:pPr>
              <w:spacing w:after="0" w:line="240" w:lineRule="auto"/>
              <w:ind w:left="303" w:hanging="36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Symbol" w:eastAsia="Times New Roman" w:hAnsi="Symbol" w:cs="Times New Roman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F686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1F686E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1F686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организации приема, перевода и отчисления </w:t>
            </w:r>
            <w:proofErr w:type="gramStart"/>
            <w:r w:rsidRPr="001F686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1F686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:rsidR="001F686E" w:rsidRPr="001F686E" w:rsidRDefault="001F686E" w:rsidP="001F686E">
            <w:pPr>
              <w:spacing w:after="0" w:line="240" w:lineRule="auto"/>
              <w:ind w:left="283" w:hanging="36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Symbol" w:eastAsia="Times New Roman" w:hAnsi="Symbol" w:cs="Times New Roman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1F686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1F686E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1F686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совершенствованию организации и проведения </w:t>
            </w:r>
            <w:proofErr w:type="gramStart"/>
            <w:r w:rsidRPr="001F686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Г(</w:t>
            </w:r>
            <w:proofErr w:type="gramEnd"/>
            <w:r w:rsidRPr="001F686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И)А:</w:t>
            </w:r>
          </w:p>
          <w:p w:rsidR="001F686E" w:rsidRPr="001F686E" w:rsidRDefault="001F686E" w:rsidP="001F686E">
            <w:pPr>
              <w:spacing w:after="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  участие представителей Совета Учреждения в составе конфликтных комиссий;</w:t>
            </w:r>
          </w:p>
          <w:p w:rsidR="001F686E" w:rsidRPr="001F686E" w:rsidRDefault="001F686E" w:rsidP="001F686E">
            <w:pPr>
              <w:spacing w:after="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  прием сообщений граждан о коррупционных правонаруше</w:t>
            </w:r>
            <w:r w:rsidR="00D62D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ниях на период государственной итоговой</w:t>
            </w:r>
            <w:r w:rsidRPr="001F686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аттестации выпускников.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 раз в год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Принятие мер, направленных на решение вопросов, касающихся борьбы с коррупцией, по результатам проверок школы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Родительские собрания для оказания практической помощи родителям </w:t>
            </w:r>
            <w:proofErr w:type="gram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 в организации работы по противодействию коррупции и осуществлению контроля за их исполнением.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D62D8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Директор школы, </w:t>
            </w:r>
            <w:r w:rsidR="001F686E"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Оформление информационного стенда в школе с информацией о предоставляемых услуга</w:t>
            </w:r>
            <w:proofErr w:type="gram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х(</w:t>
            </w:r>
            <w:proofErr w:type="gramEnd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при наличии платных услуг).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D62D8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2.6.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выполнением мероприятий по профилактике коррупции в школе, подготовка и предоставление отчетов.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D62D8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2.7.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дств шк</w:t>
            </w:r>
            <w:proofErr w:type="gramEnd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олы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2.8.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2.9.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Обсуждение вопроса о работе по профилактике коррупции и подведение итогов работы на педагогическом совете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D62D8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1F686E" w:rsidRPr="001F686E" w:rsidTr="001F686E">
        <w:tc>
          <w:tcPr>
            <w:tcW w:w="106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3. Обеспечение </w:t>
            </w:r>
            <w:proofErr w:type="spellStart"/>
            <w:r w:rsidRPr="001F686E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антикоррупционного</w:t>
            </w:r>
            <w:proofErr w:type="spellEnd"/>
            <w:r w:rsidRPr="001F686E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просвещения населения с использованием интернет ресурсов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Размещение на школьном сайте информации об </w:t>
            </w:r>
            <w:proofErr w:type="spell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антикоррупционных</w:t>
            </w:r>
            <w:proofErr w:type="spellEnd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мероприятиях и нормативной базы в сфере противодействия коррупции.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за работу сайта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 мере поступления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D62D8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3.3.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Размещение в сети Интернет публичного отчета директора школы.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за работу сайта</w:t>
            </w:r>
          </w:p>
        </w:tc>
      </w:tr>
      <w:tr w:rsidR="001F686E" w:rsidRPr="001F686E" w:rsidTr="001F686E">
        <w:tc>
          <w:tcPr>
            <w:tcW w:w="106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4. Дальнейшее развитие правовой основы противодействия коррупции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школе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учителя</w:t>
            </w:r>
          </w:p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1F686E" w:rsidRPr="001F686E" w:rsidTr="001F686E">
        <w:tc>
          <w:tcPr>
            <w:tcW w:w="106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>5. 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5.1.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Анализ заявлений, обращений граждан на предмет </w:t>
            </w: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наличия в них информации о фактах коррупции.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по мере поступления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D62D8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1F686E" w:rsidRPr="001F686E" w:rsidTr="001F686E">
        <w:tc>
          <w:tcPr>
            <w:tcW w:w="106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lastRenderedPageBreak/>
              <w:t>6. Взаимодействие с правоохранительными органами, средствами массовой информации, общественностью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Оказание содействия средствам массовой информации в широком освещении мер, принимаемых по противодействию коррупции.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школы</w:t>
            </w:r>
          </w:p>
        </w:tc>
      </w:tr>
      <w:tr w:rsidR="001F686E" w:rsidRPr="001F686E" w:rsidTr="001F686E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6.3.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1F68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Организация и проведение в день Международного дня борьбы с коррупцией, различных мероприятий: классных часов и родительских собраний на тему «Защита законных интересов несовершеннолетних от угроз, связанных с коррупцией», проведение конкурсов рисунков </w:t>
            </w:r>
            <w:proofErr w:type="spell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направленности, участие в районных конкурсах, акциях </w:t>
            </w:r>
            <w:proofErr w:type="spellStart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направленности.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1F686E" w:rsidP="003A1E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 декабря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86E" w:rsidRPr="001F686E" w:rsidRDefault="00D62D8E" w:rsidP="001F68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6E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директор школ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ы</w:t>
            </w:r>
          </w:p>
        </w:tc>
      </w:tr>
    </w:tbl>
    <w:p w:rsidR="00F43B6F" w:rsidRDefault="00F43B6F"/>
    <w:sectPr w:rsidR="00F43B6F" w:rsidSect="00F4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686E"/>
    <w:rsid w:val="001F686E"/>
    <w:rsid w:val="003A1EBC"/>
    <w:rsid w:val="007C5178"/>
    <w:rsid w:val="00AA010A"/>
    <w:rsid w:val="00D62D8E"/>
    <w:rsid w:val="00DF79CA"/>
    <w:rsid w:val="00EC25B5"/>
    <w:rsid w:val="00F4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6F"/>
  </w:style>
  <w:style w:type="paragraph" w:styleId="1">
    <w:name w:val="heading 1"/>
    <w:basedOn w:val="a"/>
    <w:link w:val="10"/>
    <w:uiPriority w:val="9"/>
    <w:qFormat/>
    <w:rsid w:val="001F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1F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F686E"/>
    <w:rPr>
      <w:b/>
      <w:bCs/>
    </w:rPr>
  </w:style>
  <w:style w:type="paragraph" w:styleId="a4">
    <w:name w:val="List Paragraph"/>
    <w:basedOn w:val="a"/>
    <w:uiPriority w:val="34"/>
    <w:qFormat/>
    <w:rsid w:val="001F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6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628</Words>
  <Characters>3584</Characters>
  <Application>Microsoft Office Word</Application>
  <DocSecurity>0</DocSecurity>
  <Lines>29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2015-04-14T17:32:00Z</dcterms:created>
  <dcterms:modified xsi:type="dcterms:W3CDTF">2018-06-26T16:10:00Z</dcterms:modified>
</cp:coreProperties>
</file>