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1A" w:rsidRDefault="00F92106">
      <w:pPr>
        <w:sectPr w:rsidR="001A191A">
          <w:type w:val="continuous"/>
          <w:pgSz w:w="11910" w:h="16840"/>
          <w:pgMar w:top="1280" w:right="540" w:bottom="280" w:left="1300" w:header="720" w:footer="720" w:gutter="0"/>
          <w:cols w:space="720"/>
        </w:sectPr>
      </w:pPr>
      <w:r w:rsidRPr="00F92106">
        <w:rPr>
          <w:noProof/>
          <w:lang w:eastAsia="ru-RU"/>
        </w:rPr>
        <w:drawing>
          <wp:inline distT="0" distB="0" distL="0" distR="0">
            <wp:extent cx="6394450" cy="8813483"/>
            <wp:effectExtent l="0" t="0" r="0" b="0"/>
            <wp:docPr id="1" name="Рисунок 1" descr="C:\Users\Администратор\Desktop\МО КЛАССНЫХ РУКОВОДИТЕЛЕЙ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О КЛАССНЫХ РУКОВОДИТЕЛЕЙ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91A" w:rsidRDefault="00645976">
      <w:pPr>
        <w:pStyle w:val="21"/>
        <w:spacing w:before="73"/>
      </w:pPr>
      <w:r>
        <w:rPr>
          <w:u w:val="thick"/>
        </w:rPr>
        <w:lastRenderedPageBreak/>
        <w:t>Методическая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работе</w:t>
      </w:r>
      <w:r>
        <w:t>:</w:t>
      </w:r>
    </w:p>
    <w:p w:rsidR="001A191A" w:rsidRDefault="00645976">
      <w:pPr>
        <w:spacing w:before="2"/>
        <w:ind w:left="747" w:right="660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оптимальных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компетентного гражданина России»</w:t>
      </w:r>
    </w:p>
    <w:p w:rsidR="001A191A" w:rsidRDefault="001A191A">
      <w:pPr>
        <w:pStyle w:val="a3"/>
        <w:spacing w:before="3"/>
        <w:ind w:left="0"/>
        <w:rPr>
          <w:b/>
          <w:sz w:val="27"/>
        </w:rPr>
      </w:pPr>
    </w:p>
    <w:p w:rsidR="001A191A" w:rsidRDefault="00645976">
      <w:pPr>
        <w:pStyle w:val="a3"/>
        <w:ind w:left="400" w:right="143" w:firstLine="6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форм и 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4" w:line="274" w:lineRule="exact"/>
      </w:pPr>
      <w:r>
        <w:t>Задачи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761"/>
        </w:tabs>
        <w:ind w:right="1174" w:firstLine="60"/>
        <w:rPr>
          <w:sz w:val="24"/>
        </w:rPr>
      </w:pPr>
      <w:r>
        <w:rPr>
          <w:sz w:val="24"/>
        </w:rPr>
        <w:t>Повышать теоретический, научно-методический уровень подготовки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1322" w:firstLine="0"/>
        <w:rPr>
          <w:sz w:val="24"/>
        </w:rPr>
      </w:pPr>
      <w:r>
        <w:rPr>
          <w:sz w:val="24"/>
        </w:rPr>
        <w:t>Изучать,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37" w:firstLine="0"/>
        <w:rPr>
          <w:sz w:val="24"/>
        </w:rPr>
      </w:pPr>
      <w:r>
        <w:rPr>
          <w:sz w:val="24"/>
        </w:rPr>
        <w:t>Создавать оптимальные условия для развития творческой личности каждого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общества.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1A191A">
      <w:pPr>
        <w:pStyle w:val="a3"/>
        <w:spacing w:before="5"/>
        <w:ind w:left="0"/>
        <w:rPr>
          <w:sz w:val="28"/>
        </w:rPr>
      </w:pPr>
    </w:p>
    <w:p w:rsidR="001A191A" w:rsidRDefault="00645976">
      <w:pPr>
        <w:pStyle w:val="31"/>
        <w:spacing w:line="240" w:lineRule="auto"/>
        <w:ind w:left="460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 классных</w:t>
      </w:r>
      <w:r>
        <w:rPr>
          <w:spacing w:val="-6"/>
        </w:rPr>
        <w:t xml:space="preserve"> </w:t>
      </w:r>
      <w:r>
        <w:t>руководителей на</w:t>
      </w:r>
      <w:r>
        <w:rPr>
          <w:spacing w:val="-2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1A191A" w:rsidRDefault="001A191A">
      <w:pPr>
        <w:pStyle w:val="a3"/>
        <w:spacing w:before="7"/>
        <w:ind w:left="0"/>
        <w:rPr>
          <w:b/>
          <w:sz w:val="23"/>
        </w:rPr>
      </w:pP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8" w:lineRule="exact"/>
        <w:ind w:left="640" w:hanging="241"/>
        <w:rPr>
          <w:sz w:val="24"/>
        </w:rPr>
      </w:pPr>
      <w:r>
        <w:rPr>
          <w:sz w:val="24"/>
          <w:u w:val="single"/>
        </w:rPr>
        <w:t>Информационная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29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9" w:line="302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 w:rsidR="00C63620">
        <w:rPr>
          <w:spacing w:val="-1"/>
          <w:sz w:val="24"/>
        </w:rPr>
        <w:t>,</w:t>
      </w:r>
      <w:r>
        <w:rPr>
          <w:sz w:val="24"/>
        </w:rPr>
        <w:t>ООО</w:t>
      </w:r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line="292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6" w:lineRule="exact"/>
        <w:ind w:left="64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73"/>
        </w:tabs>
        <w:spacing w:before="11" w:line="232" w:lineRule="auto"/>
        <w:ind w:left="1173" w:right="61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классным руководителям при реализации ФГОС,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before="3"/>
        <w:ind w:left="640" w:hanging="24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766"/>
        <w:rPr>
          <w:sz w:val="24"/>
        </w:rPr>
      </w:pPr>
      <w:r>
        <w:rPr>
          <w:sz w:val="24"/>
        </w:rPr>
        <w:t>Консультирование классных руководителей по вопросам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8" w:lineRule="auto"/>
        <w:ind w:right="744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3" w:line="223" w:lineRule="auto"/>
        <w:ind w:right="690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ФГОС.</w:t>
      </w:r>
    </w:p>
    <w:p w:rsidR="001A191A" w:rsidRDefault="001A191A">
      <w:pPr>
        <w:pStyle w:val="a3"/>
        <w:spacing w:before="9"/>
        <w:ind w:left="0"/>
      </w:pPr>
    </w:p>
    <w:p w:rsidR="001A191A" w:rsidRDefault="00645976">
      <w:pPr>
        <w:pStyle w:val="31"/>
        <w:spacing w:line="274" w:lineRule="exact"/>
        <w:ind w:left="460"/>
      </w:pPr>
      <w:r>
        <w:t>Организационные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701"/>
        </w:tabs>
        <w:ind w:left="400" w:right="897" w:firstLine="6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left="400" w:right="918" w:firstLine="0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spacing w:line="274" w:lineRule="exact"/>
        <w:ind w:left="460"/>
      </w:pPr>
      <w:proofErr w:type="spellStart"/>
      <w:r>
        <w:t>Межсекционная</w:t>
      </w:r>
      <w:proofErr w:type="spellEnd"/>
      <w:r>
        <w:rPr>
          <w:spacing w:val="-6"/>
        </w:rPr>
        <w:t xml:space="preserve"> </w:t>
      </w:r>
      <w:r>
        <w:t>работа: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1624" w:firstLine="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571" w:firstLine="0"/>
        <w:rPr>
          <w:sz w:val="24"/>
        </w:rPr>
      </w:pP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spacing w:before="1"/>
        <w:ind w:left="400" w:right="1406" w:firstLine="60"/>
        <w:rPr>
          <w:sz w:val="24"/>
        </w:rPr>
      </w:pPr>
      <w:r>
        <w:rPr>
          <w:sz w:val="24"/>
        </w:rPr>
        <w:t>Неформальное общение (поздравление именинников, обсуждение, групповая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МО).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266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proofErr w:type="gramStart"/>
      <w:r>
        <w:t>руководителя :</w:t>
      </w:r>
      <w:proofErr w:type="gramEnd"/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семинаров.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663" w:firstLine="0"/>
        <w:rPr>
          <w:sz w:val="24"/>
        </w:rPr>
      </w:pPr>
      <w:r>
        <w:rPr>
          <w:sz w:val="24"/>
        </w:rPr>
        <w:t>Вносит предложения по улучшению методической работы школы,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71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нововведениях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 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0" w:line="235" w:lineRule="auto"/>
        <w:ind w:left="1121" w:right="584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right="782" w:firstLine="0"/>
        <w:rPr>
          <w:sz w:val="24"/>
        </w:rPr>
      </w:pP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1913"/>
      </w:pP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4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9" w:line="235" w:lineRule="auto"/>
        <w:ind w:right="1106" w:firstLine="0"/>
        <w:rPr>
          <w:sz w:val="24"/>
        </w:rPr>
      </w:pPr>
      <w:r>
        <w:rPr>
          <w:sz w:val="24"/>
        </w:rPr>
        <w:t>Подготовка и проведение заседаний МО, ведение и оформление протоколов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 выполнения 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711" w:firstLine="0"/>
        <w:rPr>
          <w:sz w:val="24"/>
        </w:rPr>
      </w:pPr>
      <w:r>
        <w:rPr>
          <w:sz w:val="24"/>
        </w:rPr>
        <w:t>Организация открытых внеклассных занятий и мероприятий, 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</w:p>
    <w:p w:rsidR="001A191A" w:rsidRDefault="00645976">
      <w:pPr>
        <w:pStyle w:val="a3"/>
        <w:ind w:left="400"/>
      </w:pPr>
      <w: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35" w:lineRule="auto"/>
        <w:ind w:left="1121" w:right="13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pStyle w:val="31"/>
        <w:spacing w:line="274" w:lineRule="exact"/>
        <w:ind w:left="2008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руководителя.</w:t>
      </w:r>
    </w:p>
    <w:p w:rsidR="001A191A" w:rsidRDefault="00645976">
      <w:pPr>
        <w:pStyle w:val="a3"/>
        <w:spacing w:line="237" w:lineRule="auto"/>
        <w:ind w:left="40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 функции: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60" w:firstLine="0"/>
        <w:rPr>
          <w:sz w:val="24"/>
        </w:rPr>
      </w:pP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(учащихся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1A191A" w:rsidRDefault="00645976">
      <w:pPr>
        <w:pStyle w:val="a3"/>
        <w:spacing w:before="2"/>
        <w:ind w:left="400"/>
      </w:pPr>
      <w:r>
        <w:t>учителей)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623" w:firstLine="0"/>
        <w:rPr>
          <w:sz w:val="24"/>
        </w:rPr>
      </w:pPr>
      <w:r>
        <w:rPr>
          <w:sz w:val="24"/>
        </w:rPr>
        <w:t>организация,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</w:p>
    <w:p w:rsidR="001A191A" w:rsidRDefault="00645976">
      <w:pPr>
        <w:pStyle w:val="a3"/>
        <w:spacing w:before="2"/>
        <w:ind w:left="400"/>
      </w:pPr>
      <w:r>
        <w:t>минут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КТД,</w:t>
      </w:r>
      <w:r>
        <w:rPr>
          <w:spacing w:val="-3"/>
        </w:rPr>
        <w:t xml:space="preserve"> </w:t>
      </w:r>
      <w:r>
        <w:t>огоньков,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 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31"/>
        <w:spacing w:before="72" w:line="276" w:lineRule="exact"/>
        <w:ind w:left="3769"/>
      </w:pPr>
      <w:r>
        <w:lastRenderedPageBreak/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7"/>
          <w:sz w:val="24"/>
        </w:rPr>
        <w:t xml:space="preserve"> </w:t>
      </w:r>
      <w:r>
        <w:rPr>
          <w:sz w:val="24"/>
        </w:rPr>
        <w:t>ВР;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63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:rsidR="001A191A" w:rsidRDefault="00645976">
      <w:pPr>
        <w:pStyle w:val="31"/>
        <w:spacing w:before="5"/>
        <w:ind w:left="4442"/>
      </w:pPr>
      <w:r>
        <w:t>Ежедневно: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отмечает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8" w:line="235" w:lineRule="auto"/>
        <w:ind w:left="1121" w:right="884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 дежурством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классу.</w:t>
      </w:r>
    </w:p>
    <w:p w:rsidR="001A191A" w:rsidRDefault="00645976">
      <w:pPr>
        <w:pStyle w:val="31"/>
        <w:ind w:left="4322"/>
      </w:pPr>
      <w:r>
        <w:t>Еженедельно: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:rsidR="001A191A" w:rsidRDefault="00645976">
      <w:pPr>
        <w:pStyle w:val="31"/>
        <w:ind w:left="4370"/>
      </w:pPr>
      <w:r>
        <w:t>Ежемесячно: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left="1121" w:right="1009"/>
        <w:rPr>
          <w:sz w:val="24"/>
        </w:rPr>
      </w:pPr>
      <w:r>
        <w:rPr>
          <w:sz w:val="24"/>
        </w:rPr>
        <w:t>помогает органам ученического самоуправления организовывать подведение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877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генеральную 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дежурит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432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:rsidR="001A191A" w:rsidRDefault="00645976">
      <w:pPr>
        <w:pStyle w:val="31"/>
        <w:spacing w:before="6"/>
        <w:ind w:left="398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257"/>
        <w:rPr>
          <w:sz w:val="24"/>
        </w:rPr>
      </w:pPr>
      <w:r>
        <w:rPr>
          <w:sz w:val="24"/>
        </w:rPr>
        <w:t>организует выполнение рекомендаций медицинских работников по охране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320" w:firstLine="0"/>
        <w:rPr>
          <w:sz w:val="24"/>
        </w:rPr>
      </w:pPr>
      <w:r>
        <w:rPr>
          <w:sz w:val="24"/>
        </w:rPr>
        <w:t xml:space="preserve">оперативно информирует </w:t>
      </w:r>
      <w:proofErr w:type="gramStart"/>
      <w:r>
        <w:rPr>
          <w:sz w:val="24"/>
        </w:rPr>
        <w:t>зам</w:t>
      </w:r>
      <w:r w:rsidR="00C63620">
        <w:rPr>
          <w:sz w:val="24"/>
        </w:rPr>
        <w:t xml:space="preserve">естителя </w:t>
      </w:r>
      <w:r>
        <w:rPr>
          <w:sz w:val="24"/>
        </w:rPr>
        <w:t xml:space="preserve"> директора</w:t>
      </w:r>
      <w:proofErr w:type="gramEnd"/>
      <w:r>
        <w:rPr>
          <w:sz w:val="24"/>
        </w:rPr>
        <w:t xml:space="preserve"> школы о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школы;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 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 класса;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33" w:firstLine="0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31"/>
        <w:spacing w:before="6" w:line="276" w:lineRule="exact"/>
        <w:ind w:left="4085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 w:line="235" w:lineRule="auto"/>
        <w:ind w:right="945" w:firstLine="0"/>
        <w:rPr>
          <w:sz w:val="24"/>
        </w:rPr>
      </w:pPr>
      <w:r>
        <w:rPr>
          <w:sz w:val="24"/>
        </w:rPr>
        <w:t>организует подведение итогов учебы учащихся и жизнедеятельности класса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четверти;</w:t>
      </w:r>
    </w:p>
    <w:p w:rsidR="001A191A" w:rsidRDefault="00C63620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left="1121" w:right="1802"/>
        <w:rPr>
          <w:sz w:val="24"/>
        </w:rPr>
      </w:pPr>
      <w:proofErr w:type="gramStart"/>
      <w:r>
        <w:rPr>
          <w:sz w:val="24"/>
        </w:rPr>
        <w:t>сдает  директору</w:t>
      </w:r>
      <w:proofErr w:type="gramEnd"/>
      <w:r>
        <w:rPr>
          <w:sz w:val="24"/>
        </w:rPr>
        <w:t xml:space="preserve"> школы </w:t>
      </w:r>
      <w:r w:rsidR="00645976">
        <w:rPr>
          <w:sz w:val="24"/>
        </w:rPr>
        <w:t xml:space="preserve"> отчет об успеваемости класса и</w:t>
      </w:r>
      <w:r w:rsidR="00645976">
        <w:rPr>
          <w:spacing w:val="-57"/>
          <w:sz w:val="24"/>
        </w:rPr>
        <w:t xml:space="preserve"> </w:t>
      </w:r>
      <w:r w:rsidR="00645976">
        <w:rPr>
          <w:sz w:val="24"/>
        </w:rPr>
        <w:t>оформленный</w:t>
      </w:r>
      <w:r w:rsidR="00645976">
        <w:rPr>
          <w:spacing w:val="-1"/>
          <w:sz w:val="24"/>
        </w:rPr>
        <w:t xml:space="preserve"> </w:t>
      </w:r>
      <w:r w:rsidR="00645976">
        <w:rPr>
          <w:sz w:val="24"/>
        </w:rPr>
        <w:t>классный</w:t>
      </w:r>
      <w:r w:rsidR="00645976">
        <w:rPr>
          <w:spacing w:val="-1"/>
          <w:sz w:val="24"/>
        </w:rPr>
        <w:t xml:space="preserve"> </w:t>
      </w:r>
      <w:r w:rsidR="00645976">
        <w:rPr>
          <w:sz w:val="24"/>
        </w:rPr>
        <w:t>журнал.</w:t>
      </w:r>
    </w:p>
    <w:p w:rsidR="001A191A" w:rsidRDefault="00645976">
      <w:pPr>
        <w:pStyle w:val="31"/>
        <w:spacing w:before="6"/>
        <w:ind w:left="382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31"/>
        <w:spacing w:before="68" w:line="274" w:lineRule="exact"/>
      </w:pPr>
      <w:r>
        <w:lastRenderedPageBreak/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604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21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387" w:firstLine="0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1A191A">
      <w:pPr>
        <w:pStyle w:val="a3"/>
        <w:spacing w:before="2"/>
        <w:ind w:left="0"/>
        <w:rPr>
          <w:sz w:val="28"/>
        </w:rPr>
      </w:pPr>
    </w:p>
    <w:p w:rsidR="001A191A" w:rsidRDefault="00645976">
      <w:pPr>
        <w:pStyle w:val="21"/>
        <w:ind w:left="3229" w:right="1371" w:hanging="1757"/>
        <w:jc w:val="left"/>
      </w:pPr>
      <w:r>
        <w:t>Методическая тема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– 2024</w:t>
      </w:r>
      <w:r>
        <w:rPr>
          <w:spacing w:val="7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1A191A" w:rsidRDefault="001A191A">
      <w:pPr>
        <w:pStyle w:val="a3"/>
        <w:spacing w:before="3"/>
        <w:ind w:left="0"/>
        <w:rPr>
          <w:b/>
          <w:sz w:val="36"/>
        </w:rPr>
      </w:pPr>
    </w:p>
    <w:p w:rsidR="001A191A" w:rsidRDefault="00645976">
      <w:pPr>
        <w:ind w:left="480" w:firstLine="928"/>
        <w:rPr>
          <w:b/>
          <w:i/>
          <w:sz w:val="28"/>
        </w:rPr>
      </w:pPr>
      <w:r>
        <w:rPr>
          <w:b/>
          <w:i/>
          <w:sz w:val="28"/>
        </w:rPr>
        <w:t>«Современные образовательные технологии и методики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руководителя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условиях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</w:p>
    <w:p w:rsidR="001A191A" w:rsidRDefault="00645976">
      <w:pPr>
        <w:spacing w:before="1"/>
        <w:ind w:left="3257"/>
        <w:rPr>
          <w:b/>
          <w:i/>
          <w:sz w:val="28"/>
        </w:rPr>
      </w:pPr>
      <w:r>
        <w:rPr>
          <w:b/>
          <w:i/>
          <w:sz w:val="28"/>
        </w:rPr>
        <w:t>ФГОС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поколения».</w:t>
      </w:r>
    </w:p>
    <w:p w:rsidR="001A191A" w:rsidRDefault="00645976">
      <w:pPr>
        <w:pStyle w:val="31"/>
        <w:spacing w:line="270" w:lineRule="exact"/>
        <w:ind w:left="480"/>
      </w:pPr>
      <w:r>
        <w:t>Цель</w:t>
      </w:r>
      <w:r>
        <w:rPr>
          <w:spacing w:val="-2"/>
        </w:rPr>
        <w:t xml:space="preserve"> </w:t>
      </w:r>
      <w:r>
        <w:t>МО:</w:t>
      </w:r>
    </w:p>
    <w:p w:rsidR="001A191A" w:rsidRDefault="00645976">
      <w:pPr>
        <w:pStyle w:val="a3"/>
        <w:ind w:left="400" w:right="205"/>
      </w:pP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2" w:line="274" w:lineRule="exact"/>
      </w:pPr>
      <w:r>
        <w:t>Задачи</w:t>
      </w:r>
      <w:r>
        <w:rPr>
          <w:spacing w:val="2"/>
        </w:rPr>
        <w:t xml:space="preserve"> </w:t>
      </w:r>
      <w:r>
        <w:t>МО: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701"/>
        </w:tabs>
        <w:spacing w:line="274" w:lineRule="exact"/>
        <w:ind w:hanging="2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26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421" w:firstLine="0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 педагогическими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579" w:firstLine="0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 собственного опыта.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spacing w:before="1"/>
        <w:ind w:left="400" w:right="91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spacing w:before="1" w:after="5"/>
        <w:ind w:left="748" w:right="660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 w:rsidR="00C63620">
        <w:rPr>
          <w:b/>
          <w:sz w:val="24"/>
        </w:rPr>
        <w:t>1-9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классов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6898"/>
        <w:gridCol w:w="1313"/>
      </w:tblGrid>
      <w:tr w:rsidR="001A191A">
        <w:trPr>
          <w:trHeight w:val="609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98" w:type="dxa"/>
          </w:tcPr>
          <w:p w:rsidR="001A191A" w:rsidRDefault="00645976">
            <w:pPr>
              <w:pStyle w:val="TableParagraph"/>
              <w:spacing w:line="274" w:lineRule="exact"/>
              <w:ind w:left="1716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74" w:lineRule="exact"/>
              <w:ind w:left="31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1A191A">
        <w:trPr>
          <w:trHeight w:val="605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8" w:type="dxa"/>
          </w:tcPr>
          <w:p w:rsidR="001A191A" w:rsidRDefault="00C63620">
            <w:pPr>
              <w:pStyle w:val="TableParagraph"/>
              <w:spacing w:line="266" w:lineRule="exact"/>
              <w:ind w:left="1715" w:right="1702"/>
              <w:jc w:val="center"/>
              <w:rPr>
                <w:sz w:val="24"/>
              </w:rPr>
            </w:pPr>
            <w:r>
              <w:rPr>
                <w:sz w:val="24"/>
              </w:rPr>
              <w:t>Дмитриева Александра Александровна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A191A">
        <w:trPr>
          <w:trHeight w:val="608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8" w:type="dxa"/>
          </w:tcPr>
          <w:p w:rsidR="001A191A" w:rsidRDefault="00C63620">
            <w:pPr>
              <w:pStyle w:val="TableParagraph"/>
              <w:spacing w:line="270" w:lineRule="exact"/>
              <w:ind w:left="1716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Пахолкова</w:t>
            </w:r>
            <w:proofErr w:type="spellEnd"/>
            <w:r>
              <w:rPr>
                <w:sz w:val="24"/>
              </w:rPr>
              <w:t xml:space="preserve"> Любовь Николаевна</w:t>
            </w:r>
          </w:p>
        </w:tc>
        <w:tc>
          <w:tcPr>
            <w:tcW w:w="1313" w:type="dxa"/>
          </w:tcPr>
          <w:p w:rsidR="001A191A" w:rsidRDefault="00C6362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A191A">
        <w:trPr>
          <w:trHeight w:val="605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8" w:type="dxa"/>
          </w:tcPr>
          <w:p w:rsidR="001A191A" w:rsidRDefault="00C63620">
            <w:pPr>
              <w:pStyle w:val="TableParagraph"/>
              <w:spacing w:line="266" w:lineRule="exact"/>
              <w:ind w:left="1716" w:right="16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Городишенина</w:t>
            </w:r>
            <w:proofErr w:type="spellEnd"/>
            <w:r>
              <w:rPr>
                <w:sz w:val="24"/>
              </w:rPr>
              <w:t xml:space="preserve"> Раиса Васильевна</w:t>
            </w:r>
          </w:p>
        </w:tc>
        <w:tc>
          <w:tcPr>
            <w:tcW w:w="1313" w:type="dxa"/>
          </w:tcPr>
          <w:p w:rsidR="001A191A" w:rsidRDefault="00C63620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A191A" w:rsidTr="00C63620">
        <w:trPr>
          <w:trHeight w:val="610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8" w:type="dxa"/>
          </w:tcPr>
          <w:p w:rsidR="001A191A" w:rsidRDefault="00C63620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>Басалаева Наталья Ильинична</w:t>
            </w:r>
          </w:p>
        </w:tc>
        <w:tc>
          <w:tcPr>
            <w:tcW w:w="1313" w:type="dxa"/>
          </w:tcPr>
          <w:p w:rsidR="001A191A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63620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</w:p>
        </w:tc>
      </w:tr>
      <w:tr w:rsidR="00C63620" w:rsidTr="00C63620">
        <w:trPr>
          <w:trHeight w:val="610"/>
        </w:trPr>
        <w:tc>
          <w:tcPr>
            <w:tcW w:w="1125" w:type="dxa"/>
          </w:tcPr>
          <w:p w:rsidR="00C63620" w:rsidRDefault="00C63620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98" w:type="dxa"/>
          </w:tcPr>
          <w:p w:rsidR="00C63620" w:rsidRDefault="00C63620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>Зубова Светлана Васильевна</w:t>
            </w:r>
          </w:p>
        </w:tc>
        <w:tc>
          <w:tcPr>
            <w:tcW w:w="1313" w:type="dxa"/>
          </w:tcPr>
          <w:p w:rsidR="00C63620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63620" w:rsidTr="00C63620">
        <w:trPr>
          <w:trHeight w:val="610"/>
        </w:trPr>
        <w:tc>
          <w:tcPr>
            <w:tcW w:w="1125" w:type="dxa"/>
          </w:tcPr>
          <w:p w:rsidR="00C63620" w:rsidRDefault="00C63620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98" w:type="dxa"/>
          </w:tcPr>
          <w:p w:rsidR="00C63620" w:rsidRDefault="00C63620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>Шиловская Любовь Юрьевна</w:t>
            </w:r>
          </w:p>
        </w:tc>
        <w:tc>
          <w:tcPr>
            <w:tcW w:w="1313" w:type="dxa"/>
          </w:tcPr>
          <w:p w:rsidR="00C63620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3620" w:rsidTr="00C63620">
        <w:trPr>
          <w:trHeight w:val="610"/>
        </w:trPr>
        <w:tc>
          <w:tcPr>
            <w:tcW w:w="1125" w:type="dxa"/>
          </w:tcPr>
          <w:p w:rsidR="00C63620" w:rsidRDefault="00C63620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98" w:type="dxa"/>
          </w:tcPr>
          <w:p w:rsidR="00C63620" w:rsidRDefault="00C63620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Трудова</w:t>
            </w:r>
            <w:proofErr w:type="spellEnd"/>
            <w:r>
              <w:rPr>
                <w:sz w:val="24"/>
              </w:rPr>
              <w:t xml:space="preserve"> Валентина Васильевна</w:t>
            </w:r>
          </w:p>
        </w:tc>
        <w:tc>
          <w:tcPr>
            <w:tcW w:w="1313" w:type="dxa"/>
          </w:tcPr>
          <w:p w:rsidR="00C63620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63620" w:rsidTr="00C63620">
        <w:trPr>
          <w:trHeight w:val="610"/>
        </w:trPr>
        <w:tc>
          <w:tcPr>
            <w:tcW w:w="1125" w:type="dxa"/>
          </w:tcPr>
          <w:p w:rsidR="00C63620" w:rsidRDefault="00C63620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98" w:type="dxa"/>
          </w:tcPr>
          <w:p w:rsidR="00C63620" w:rsidRDefault="00C63620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Скорюкова</w:t>
            </w:r>
            <w:proofErr w:type="spellEnd"/>
            <w:r>
              <w:rPr>
                <w:sz w:val="24"/>
              </w:rPr>
              <w:t xml:space="preserve"> Валентина Николаевна</w:t>
            </w:r>
          </w:p>
        </w:tc>
        <w:tc>
          <w:tcPr>
            <w:tcW w:w="1313" w:type="dxa"/>
          </w:tcPr>
          <w:p w:rsidR="00C63620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3620">
        <w:trPr>
          <w:trHeight w:val="610"/>
        </w:trPr>
        <w:tc>
          <w:tcPr>
            <w:tcW w:w="1125" w:type="dxa"/>
            <w:tcBorders>
              <w:bottom w:val="nil"/>
            </w:tcBorders>
          </w:tcPr>
          <w:p w:rsidR="00C63620" w:rsidRDefault="00C63620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98" w:type="dxa"/>
            <w:tcBorders>
              <w:bottom w:val="nil"/>
            </w:tcBorders>
          </w:tcPr>
          <w:p w:rsidR="00C63620" w:rsidRDefault="00C63620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Баева Татьяна </w:t>
            </w:r>
            <w:proofErr w:type="spellStart"/>
            <w:r>
              <w:rPr>
                <w:sz w:val="24"/>
              </w:rPr>
              <w:t>Андроньевна</w:t>
            </w:r>
            <w:proofErr w:type="spellEnd"/>
          </w:p>
        </w:tc>
        <w:tc>
          <w:tcPr>
            <w:tcW w:w="1313" w:type="dxa"/>
            <w:tcBorders>
              <w:bottom w:val="nil"/>
            </w:tcBorders>
          </w:tcPr>
          <w:p w:rsidR="00C63620" w:rsidRDefault="00C63620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1A191A" w:rsidRDefault="00645976">
      <w:pPr>
        <w:pStyle w:val="21"/>
        <w:ind w:left="1721" w:right="1635"/>
      </w:pPr>
      <w:r>
        <w:lastRenderedPageBreak/>
        <w:t>Темы заседаний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2023 – 2024 </w:t>
      </w:r>
      <w:proofErr w:type="gramStart"/>
      <w:r>
        <w:t>уч.год</w:t>
      </w:r>
      <w:proofErr w:type="gramEnd"/>
    </w:p>
    <w:p w:rsidR="001A191A" w:rsidRDefault="001A191A">
      <w:pPr>
        <w:sectPr w:rsidR="001A191A">
          <w:pgSz w:w="11910" w:h="16840"/>
          <w:pgMar w:top="10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140"/>
        <w:gridCol w:w="1985"/>
      </w:tblGrid>
      <w:tr w:rsidR="001A191A">
        <w:trPr>
          <w:trHeight w:val="274"/>
        </w:trPr>
        <w:tc>
          <w:tcPr>
            <w:tcW w:w="6382" w:type="dxa"/>
          </w:tcPr>
          <w:p w:rsidR="001A191A" w:rsidRDefault="00645976">
            <w:pPr>
              <w:pStyle w:val="TableParagraph"/>
              <w:spacing w:line="255" w:lineRule="exact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55" w:lineRule="exact"/>
              <w:ind w:left="13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5" w:type="dxa"/>
            <w:gridSpan w:val="2"/>
          </w:tcPr>
          <w:p w:rsidR="001A191A" w:rsidRDefault="00645976">
            <w:pPr>
              <w:pStyle w:val="TableParagraph"/>
              <w:spacing w:line="25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A191A">
        <w:trPr>
          <w:trHeight w:val="278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8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1A191A">
        <w:trPr>
          <w:trHeight w:val="354"/>
        </w:trPr>
        <w:tc>
          <w:tcPr>
            <w:tcW w:w="6382" w:type="dxa"/>
            <w:tcBorders>
              <w:bottom w:val="nil"/>
            </w:tcBorders>
          </w:tcPr>
          <w:p w:rsidR="001A191A" w:rsidRDefault="00645976">
            <w:pPr>
              <w:pStyle w:val="TableParagraph"/>
              <w:spacing w:before="17" w:line="317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8"/>
              </w:rPr>
              <w:t>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1A191A" w:rsidRDefault="0064597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>
        <w:trPr>
          <w:trHeight w:val="293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line="273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2023/2024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году»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1964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3"/>
              <w:ind w:left="-1" w:right="94" w:firstLine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воспитания школы на 2023/2043 учебный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>
        <w:trPr>
          <w:trHeight w:val="312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310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11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1768"/>
        </w:trPr>
        <w:tc>
          <w:tcPr>
            <w:tcW w:w="6382" w:type="dxa"/>
            <w:tcBorders>
              <w:top w:val="nil"/>
            </w:tcBorders>
          </w:tcPr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28" w:line="242" w:lineRule="auto"/>
              <w:ind w:left="-1" w:right="100" w:firstLine="20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before="65"/>
              <w:ind w:left="107" w:right="3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1A191A">
        <w:trPr>
          <w:trHeight w:val="4970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7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«Современный классный час «Разговоры 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важном» в соответствии с ФГОС: технологии,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повысить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детей».</w:t>
            </w:r>
          </w:p>
          <w:p w:rsidR="001A191A" w:rsidRDefault="0064597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1A191A" w:rsidRDefault="00645976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1A191A" w:rsidRDefault="00645976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75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9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</w:p>
          <w:p w:rsidR="001A191A" w:rsidRDefault="00645976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которые можно использовать при проведении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0" w:lineRule="atLeast"/>
              <w:ind w:left="106" w:right="719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A191A" w:rsidRDefault="00645976">
            <w:pPr>
              <w:pStyle w:val="TableParagraph"/>
              <w:spacing w:line="480" w:lineRule="auto"/>
              <w:ind w:left="447" w:right="365" w:hanging="340"/>
              <w:rPr>
                <w:sz w:val="24"/>
              </w:rPr>
            </w:pPr>
            <w:r>
              <w:rPr>
                <w:sz w:val="24"/>
              </w:rPr>
              <w:t>Завуч 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Руковод.МО</w:t>
            </w:r>
            <w:proofErr w:type="spellEnd"/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1A191A" w:rsidRDefault="001A191A">
            <w:pPr>
              <w:pStyle w:val="TableParagraph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1A191A">
        <w:trPr>
          <w:trHeight w:val="273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1A191A">
        <w:trPr>
          <w:trHeight w:val="3866"/>
        </w:trPr>
        <w:tc>
          <w:tcPr>
            <w:tcW w:w="6382" w:type="dxa"/>
          </w:tcPr>
          <w:p w:rsidR="001A191A" w:rsidRDefault="00645976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«Школа 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безопасности»</w:t>
            </w:r>
          </w:p>
          <w:p w:rsidR="001A191A" w:rsidRDefault="00645976">
            <w:pPr>
              <w:pStyle w:val="TableParagraph"/>
              <w:spacing w:line="237" w:lineRule="auto"/>
              <w:ind w:left="106" w:right="33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необходимость педагогической поддержки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ЗОЖ.</w:t>
            </w:r>
          </w:p>
          <w:p w:rsidR="001A191A" w:rsidRDefault="0064597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</w:p>
          <w:p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технологии, их применение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в сфере проведения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0" w:lineRule="atLeast"/>
              <w:ind w:left="106" w:right="522" w:firstLine="0"/>
              <w:rPr>
                <w:sz w:val="24"/>
              </w:rPr>
            </w:pPr>
            <w:r>
              <w:rPr>
                <w:sz w:val="24"/>
              </w:rPr>
              <w:t>«Работа классного руководителя по предотвращению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 xml:space="preserve"> - транспортного травматизма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 объектах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25" w:type="dxa"/>
            <w:gridSpan w:val="2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7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2124"/>
      </w:tblGrid>
      <w:tr w:rsidR="001A191A">
        <w:trPr>
          <w:trHeight w:val="1078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Формы и методы профилактики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работе классного руководителя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родителями.</w:t>
            </w:r>
          </w:p>
        </w:tc>
        <w:tc>
          <w:tcPr>
            <w:tcW w:w="1136" w:type="dxa"/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spacing w:before="10"/>
              <w:rPr>
                <w:b/>
              </w:rPr>
            </w:pPr>
          </w:p>
          <w:p w:rsidR="001A191A" w:rsidRDefault="001A191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1A191A">
        <w:trPr>
          <w:trHeight w:val="277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8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1A191A">
        <w:trPr>
          <w:trHeight w:val="3786"/>
        </w:trPr>
        <w:tc>
          <w:tcPr>
            <w:tcW w:w="6382" w:type="dxa"/>
          </w:tcPr>
          <w:p w:rsidR="001A191A" w:rsidRDefault="00645976">
            <w:pPr>
              <w:pStyle w:val="TableParagraph"/>
              <w:spacing w:before="27" w:line="247" w:lineRule="auto"/>
              <w:ind w:left="106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>–патриотическое и духовно–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 развитие учащихся, как положительный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фактор формирования личности ребѐнка»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1.Диагностика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1A191A" w:rsidRDefault="00645976">
            <w:pPr>
              <w:pStyle w:val="TableParagraph"/>
              <w:spacing w:line="242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 xml:space="preserve">руководителя по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–патриотическому и духовно–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2" w:line="242" w:lineRule="auto"/>
              <w:ind w:left="106" w:right="7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Влияние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–патриотического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23" w:line="242" w:lineRule="auto"/>
              <w:ind w:left="106" w:right="448" w:firstLine="6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(гололедица,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 с крыш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сосульки)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31" w:line="242" w:lineRule="auto"/>
              <w:ind w:left="106" w:right="1111" w:firstLine="60"/>
              <w:rPr>
                <w:sz w:val="24"/>
              </w:rPr>
            </w:pPr>
            <w:r>
              <w:rPr>
                <w:sz w:val="24"/>
              </w:rPr>
              <w:t>Семинар на тему «Гражданско-патриотическое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Руков.МО</w:t>
            </w:r>
            <w:proofErr w:type="spellEnd"/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3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</w:p>
          <w:p w:rsidR="001A191A" w:rsidRDefault="001A191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spacing w:line="550" w:lineRule="atLeast"/>
              <w:ind w:left="107" w:right="50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ОбЖ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4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1A191A">
        <w:trPr>
          <w:trHeight w:val="3314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 Мониторинг эффективности воспитательного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процесса, воспитательной системы школы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ФГОС»</w:t>
            </w:r>
          </w:p>
          <w:p w:rsidR="001A191A" w:rsidRDefault="00645976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эффективности деятельности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за год. Определение проблемного поля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669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169" w:firstLine="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54" w:line="550" w:lineRule="atLeas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A191A" w:rsidRDefault="0064597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A191A" w:rsidRDefault="001A191A">
      <w:pPr>
        <w:pStyle w:val="a3"/>
        <w:spacing w:before="5"/>
        <w:ind w:left="0"/>
        <w:rPr>
          <w:b/>
          <w:sz w:val="15"/>
        </w:rPr>
      </w:pPr>
    </w:p>
    <w:p w:rsidR="001A191A" w:rsidRDefault="00645976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A191A">
        <w:trPr>
          <w:trHeight w:val="165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</w:rPr>
            </w:pPr>
          </w:p>
          <w:p w:rsidR="001A191A" w:rsidRDefault="00645976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63620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C63620">
              <w:rPr>
                <w:spacing w:val="-9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C63620">
              <w:rPr>
                <w:spacing w:val="-9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827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C63620">
              <w:rPr>
                <w:spacing w:val="-9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2"/>
        </w:trPr>
        <w:tc>
          <w:tcPr>
            <w:tcW w:w="456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74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269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5" w:type="dxa"/>
            <w:tcBorders>
              <w:top w:val="nil"/>
            </w:tcBorders>
          </w:tcPr>
          <w:p w:rsidR="001A191A" w:rsidRDefault="00C636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5" w:type="dxa"/>
          </w:tcPr>
          <w:p w:rsidR="001A191A" w:rsidRDefault="00C636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8D2A93">
              <w:rPr>
                <w:spacing w:val="-4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8D2A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5" w:type="dxa"/>
          </w:tcPr>
          <w:p w:rsidR="001A191A" w:rsidRDefault="008D2A93">
            <w:pPr>
              <w:pStyle w:val="TableParagraph"/>
              <w:spacing w:line="26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</w:tbl>
    <w:p w:rsidR="001A191A" w:rsidRDefault="001A191A">
      <w:pPr>
        <w:pStyle w:val="a3"/>
        <w:ind w:left="0"/>
        <w:rPr>
          <w:b/>
          <w:sz w:val="20"/>
        </w:rPr>
      </w:pPr>
    </w:p>
    <w:p w:rsidR="001A191A" w:rsidRDefault="001A191A">
      <w:pPr>
        <w:pStyle w:val="a3"/>
        <w:ind w:left="0"/>
        <w:rPr>
          <w:b/>
          <w:sz w:val="28"/>
        </w:rPr>
      </w:pPr>
    </w:p>
    <w:p w:rsidR="001A191A" w:rsidRDefault="00645976">
      <w:pPr>
        <w:pStyle w:val="a3"/>
        <w:tabs>
          <w:tab w:val="left" w:pos="6034"/>
        </w:tabs>
        <w:spacing w:before="90"/>
        <w:ind w:left="472"/>
      </w:pPr>
      <w:r>
        <w:t>Руководитель</w:t>
      </w:r>
      <w:r>
        <w:rPr>
          <w:spacing w:val="-4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 w:rsidR="008D2A93">
        <w:t>руководителей:</w:t>
      </w:r>
      <w:r w:rsidR="00621F69">
        <w:t>Трудова</w:t>
      </w:r>
      <w:bookmarkStart w:id="0" w:name="_GoBack"/>
      <w:bookmarkEnd w:id="0"/>
      <w:r w:rsidR="00621F69">
        <w:t xml:space="preserve"> В.В.</w:t>
      </w:r>
    </w:p>
    <w:sectPr w:rsidR="001A191A" w:rsidSect="001A191A">
      <w:pgSz w:w="11910" w:h="16840"/>
      <w:pgMar w:top="820" w:right="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69D"/>
    <w:multiLevelType w:val="hybridMultilevel"/>
    <w:tmpl w:val="9666736C"/>
    <w:lvl w:ilvl="0" w:tplc="73B0AAF2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00C22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B69C30B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99D60ED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A668777E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A956B18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4132AC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075CBDA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8" w:tplc="2A5082D8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35011B3"/>
    <w:multiLevelType w:val="hybridMultilevel"/>
    <w:tmpl w:val="5AFCE512"/>
    <w:lvl w:ilvl="0" w:tplc="A7E0D9DA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54C4">
      <w:numFmt w:val="bullet"/>
      <w:lvlText w:val="•"/>
      <w:lvlJc w:val="left"/>
      <w:pPr>
        <w:ind w:left="1366" w:hanging="300"/>
      </w:pPr>
      <w:rPr>
        <w:rFonts w:hint="default"/>
        <w:lang w:val="ru-RU" w:eastAsia="en-US" w:bidi="ar-SA"/>
      </w:rPr>
    </w:lvl>
    <w:lvl w:ilvl="2" w:tplc="5332FA4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CBB8EC52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4" w:tplc="A65CA434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E69104">
      <w:numFmt w:val="bullet"/>
      <w:lvlText w:val="•"/>
      <w:lvlJc w:val="left"/>
      <w:pPr>
        <w:ind w:left="5234" w:hanging="300"/>
      </w:pPr>
      <w:rPr>
        <w:rFonts w:hint="default"/>
        <w:lang w:val="ru-RU" w:eastAsia="en-US" w:bidi="ar-SA"/>
      </w:rPr>
    </w:lvl>
    <w:lvl w:ilvl="6" w:tplc="D91ED570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D87A6E42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  <w:lvl w:ilvl="8" w:tplc="48F43514">
      <w:numFmt w:val="bullet"/>
      <w:lvlText w:val="•"/>
      <w:lvlJc w:val="left"/>
      <w:pPr>
        <w:ind w:left="813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EE44959"/>
    <w:multiLevelType w:val="hybridMultilevel"/>
    <w:tmpl w:val="25D022E6"/>
    <w:lvl w:ilvl="0" w:tplc="21C019C2">
      <w:start w:val="1"/>
      <w:numFmt w:val="decimal"/>
      <w:lvlText w:val="%1."/>
      <w:lvlJc w:val="left"/>
      <w:pPr>
        <w:ind w:left="5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2CCF4">
      <w:numFmt w:val="bullet"/>
      <w:lvlText w:val="-"/>
      <w:lvlJc w:val="left"/>
      <w:pPr>
        <w:ind w:left="1121" w:hanging="361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2" w:tplc="44C6AC6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46967F1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4" w:tplc="222401E0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5" w:tplc="6E2C2AB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6" w:tplc="83F26AB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982073D0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8" w:tplc="87A0AA9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B7866F2"/>
    <w:multiLevelType w:val="hybridMultilevel"/>
    <w:tmpl w:val="4C34BA2A"/>
    <w:lvl w:ilvl="0" w:tplc="65AE3558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C964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158031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DB481D1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47D2D5F4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  <w:lvl w:ilvl="5" w:tplc="9D62282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F8B6F750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42E83BE6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3A0C5C9C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E482F64"/>
    <w:multiLevelType w:val="hybridMultilevel"/>
    <w:tmpl w:val="9ED4AC32"/>
    <w:lvl w:ilvl="0" w:tplc="ADDE9E58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DBE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A7E0CDF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3124BF68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A4B404AE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C9AA01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9CF27126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2B189760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8" w:tplc="A7B8C106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DB34A1E"/>
    <w:multiLevelType w:val="hybridMultilevel"/>
    <w:tmpl w:val="5558A954"/>
    <w:lvl w:ilvl="0" w:tplc="A6688E4C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5B033AA"/>
    <w:multiLevelType w:val="hybridMultilevel"/>
    <w:tmpl w:val="6FAA2C7C"/>
    <w:lvl w:ilvl="0" w:tplc="F7F04B0A">
      <w:start w:val="1"/>
      <w:numFmt w:val="decimal"/>
      <w:lvlText w:val="%1."/>
      <w:lvlJc w:val="left"/>
      <w:pPr>
        <w:ind w:left="2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AC92E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8DF0C41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F25E889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7BBAFDB8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5" w:tplc="3270591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6" w:tplc="F08848F6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7" w:tplc="9A34521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8" w:tplc="9CFAD3E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820702C"/>
    <w:multiLevelType w:val="hybridMultilevel"/>
    <w:tmpl w:val="194E3334"/>
    <w:lvl w:ilvl="0" w:tplc="D31C7094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E7A52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F95CF68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8F2566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3DBA5718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A216C66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A5040C5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08608C8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F9723B7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D6E59D5"/>
    <w:multiLevelType w:val="hybridMultilevel"/>
    <w:tmpl w:val="38FA42B8"/>
    <w:lvl w:ilvl="0" w:tplc="D7B4C8E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4B23A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D6C617E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7D92D9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C21E92F4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3B4428D8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50401E42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188862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AA7AB03E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A191A"/>
    <w:rsid w:val="001A191A"/>
    <w:rsid w:val="00621F69"/>
    <w:rsid w:val="00645976"/>
    <w:rsid w:val="008D2A93"/>
    <w:rsid w:val="00C63620"/>
    <w:rsid w:val="00CD6FAB"/>
    <w:rsid w:val="00F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98B8"/>
  <w15:docId w15:val="{3DCB7CEB-2297-4075-B253-CA98FC82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9</cp:revision>
  <dcterms:created xsi:type="dcterms:W3CDTF">2023-06-24T12:00:00Z</dcterms:created>
  <dcterms:modified xsi:type="dcterms:W3CDTF">2023-11-03T16:50:00Z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